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r>
              <w:t>Oü Trigon Experts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r>
              <w:t>11370025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r>
              <w:t>Staadioni 3-12 Aruküla ,Raasiku v,Harjumaa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r>
              <w:t>Tambet Siemer,5183927,tamps222@gmail.com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Alavere-Voose 137,alg 2,6-2,7km,Vasakul pool teed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460 tihumeetrit,ümarmaterjal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27,02,2024-30,05,2024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27,02,2024-30,05,2024</w:t>
            </w:r>
            <w:bookmarkStart w:id="0" w:name="_GoBack"/>
            <w:bookmarkEnd w:id="0"/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013E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01,06,2024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13EB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6FD2-E478-4A69-913B-611A8E35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Windows User</cp:lastModifiedBy>
  <cp:revision>2</cp:revision>
  <cp:lastPrinted>2013-01-31T06:41:00Z</cp:lastPrinted>
  <dcterms:created xsi:type="dcterms:W3CDTF">2024-02-27T10:52:00Z</dcterms:created>
  <dcterms:modified xsi:type="dcterms:W3CDTF">2024-02-27T10:52:00Z</dcterms:modified>
</cp:coreProperties>
</file>